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AE" w:rsidRDefault="00FD7855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BONUS ASSIGNMENT: Paralel Quicksort </w:t>
      </w:r>
    </w:p>
    <w:p w:rsidR="00324BAE" w:rsidRDefault="00FD7855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BİL4005- Paralel Programlama</w:t>
      </w:r>
    </w:p>
    <w:p w:rsidR="00324BAE" w:rsidRDefault="00FD7855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Deadline: 05 Mayıs 2016, 18:00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Paralel Quick Sort versiyon 1</w:t>
      </w:r>
    </w:p>
    <w:p w:rsidR="00324BAE" w:rsidRDefault="00FD7855">
      <w:pPr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Fork Join yöntemi kullanılarak bir “parallel quick sort” algoritması geliştirin. Her yinelemede (every recursion), temel b</w:t>
      </w:r>
      <w:r>
        <w:rPr>
          <w:rFonts w:ascii="Calibri" w:eastAsia="Calibri" w:hAnsi="Calibri" w:cs="Calibri"/>
        </w:rPr>
        <w:t xml:space="preserve">ölme sayısına ulaşana kadar,  diziyi 2 parçaya bölmelisiniz. Diziyi sistemdeki çekirdek sayısı kadar bölmelisiniz. Çekirdek sayısı herhangi bir çift sayı olabilir. : 2, 4, 6, 8, 10, 12, etc. 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NOT:</w:t>
      </w:r>
      <w:r>
        <w:rPr>
          <w:rFonts w:ascii="Calibri" w:eastAsia="Calibri" w:hAnsi="Calibri" w:cs="Calibri"/>
        </w:rPr>
        <w:t xml:space="preserve"> Quick sort algoritması diziyi her zaman eşit olarak bölmez,</w:t>
      </w:r>
      <w:r>
        <w:rPr>
          <w:rFonts w:ascii="Calibri" w:eastAsia="Calibri" w:hAnsi="Calibri" w:cs="Calibri"/>
        </w:rPr>
        <w:t xml:space="preserve"> bir bölmenin sayısı diğerinden çok küçük olabilir. Bazı durumlarda, hesaplamayı bölerken, artık o yapraktan diğer yapraklara bölmeyi durdurabilirsin. Çünkü diğer yapraklar sıralama yapacağın eleman sayısından daha az sayıda olabilir.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Paralel Quick Sort ve</w:t>
      </w:r>
      <w:r>
        <w:rPr>
          <w:rFonts w:ascii="Calibri" w:eastAsia="Calibri" w:hAnsi="Calibri" w:cs="Calibri"/>
          <w:b/>
        </w:rPr>
        <w:t>rsiyon 2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Bölme elemanını daha iyi seçerek parallel quick sort algoritmanızı geliştirmeyi deneyin. 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Mesela, diziden bazı elemanları seçip onların ortalamasını alabilirsiniz. İnternet üzerinden araştırma yaparak konu ile ilgili makaleler incelenip, başka böl</w:t>
      </w:r>
      <w:r>
        <w:rPr>
          <w:rFonts w:ascii="Calibri" w:eastAsia="Calibri" w:hAnsi="Calibri" w:cs="Calibri"/>
        </w:rPr>
        <w:t xml:space="preserve">me elemanı seçme yöntemleri de bulabilirsiniz. 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İki farklı pivot(bölme elemanı)  seçimi ile yazdığınız kodları kıyaslayınız. (çalışma zamanı, hızlanma, vs)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Çalışma Performansı Testleri 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Büyük boyutlu double dizilerde algoritmanızı test ediniz. Sıralama işl</w:t>
      </w:r>
      <w:r>
        <w:rPr>
          <w:rFonts w:ascii="Calibri" w:eastAsia="Calibri" w:hAnsi="Calibri" w:cs="Calibri"/>
        </w:rPr>
        <w:t>emi sıralı programlama ile en az 100 saniye sürecek boyutta diziler seçiniz.</w:t>
      </w:r>
    </w:p>
    <w:p w:rsidR="00324BAE" w:rsidRDefault="00FD7855">
      <w:pPr>
        <w:spacing w:after="200" w:line="276" w:lineRule="auto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 (java.utils. Arrays.sort </w:t>
      </w:r>
      <w:r>
        <w:rPr>
          <w:rFonts w:ascii="Calibri" w:eastAsia="Calibri" w:hAnsi="Calibri" w:cs="Calibri"/>
          <w:i/>
        </w:rPr>
        <w:t>bu fonksiyon ile yapabilirsiniz. )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Aynı veriseti üzerinde aşağıdaki 3 seçenek için performans teslerinizi yapınız. </w:t>
      </w:r>
    </w:p>
    <w:p w:rsidR="00324BAE" w:rsidRDefault="00FD785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Paralel Quick Sort versiyon 1</w:t>
      </w:r>
    </w:p>
    <w:p w:rsidR="00324BAE" w:rsidRDefault="00FD785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Paralel Quick Sort versiyon 2</w:t>
      </w:r>
    </w:p>
    <w:p w:rsidR="00324BAE" w:rsidRDefault="00FD785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Derste göreceğimiz Paralel merge sort algoritması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Çalışma zamanı &amp; çekirdek sayısı Grafiği 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Speedup &amp; çekirdek sayısı Grafiği</w:t>
      </w:r>
    </w:p>
    <w:p w:rsidR="00324BAE" w:rsidRDefault="00FD7855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Değerlendirme: </w:t>
      </w:r>
    </w:p>
    <w:p w:rsidR="00FD7855" w:rsidRDefault="00FD7855" w:rsidP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Ödevinizi ve sonuçlarınızı bir rapor halinde teslim gününde sununuz. Kaynak kodlar</w:t>
      </w:r>
      <w:r>
        <w:rPr>
          <w:rFonts w:ascii="Calibri" w:eastAsia="Calibri" w:hAnsi="Calibri" w:cs="Calibri"/>
        </w:rPr>
        <w:t xml:space="preserve">ı ve rapor dosyanızı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aseker@cumhuriyet.edu.tr</w:t>
        </w:r>
      </w:hyperlink>
      <w:r>
        <w:rPr>
          <w:rFonts w:ascii="Calibri" w:eastAsia="Calibri" w:hAnsi="Calibri" w:cs="Calibri"/>
        </w:rPr>
        <w:t xml:space="preserve"> adresine mail atınız. </w:t>
      </w:r>
      <w:r>
        <w:rPr>
          <w:rFonts w:ascii="Calibri" w:eastAsia="Calibri" w:hAnsi="Calibri" w:cs="Calibri"/>
        </w:rPr>
        <w:br/>
        <w:t>Ödevi “AdSoyad_ÖğrNo_IÖ” örneğindeki gibi isim verdiğiniz bir klasörde sıkıştırıp gönderiniz.</w:t>
      </w:r>
    </w:p>
    <w:p w:rsidR="00FD7855" w:rsidRDefault="00FD7855" w:rsidP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ÖDEV BİREYSEL OLARAK YAPILACAKTIR. </w:t>
      </w:r>
    </w:p>
    <w:p w:rsidR="00FD7855" w:rsidRDefault="00FD7855" w:rsidP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Tam ol</w:t>
      </w:r>
      <w:r>
        <w:rPr>
          <w:rFonts w:ascii="Cambria" w:eastAsia="Cambria" w:hAnsi="Cambria" w:cs="Cambria"/>
          <w:b/>
          <w:color w:val="4F81BD"/>
          <w:sz w:val="26"/>
        </w:rPr>
        <w:t>arak ödevi yapan öğrenci finalde istediği bir sorudan muaf olacaktır!</w:t>
      </w:r>
    </w:p>
    <w:p w:rsidR="00FD7855" w:rsidRDefault="00FD7855" w:rsidP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Kodlarınızda Java dili kullanmak zorunda değilsiniz, OpenMP de kullanabilirsiniz.</w:t>
      </w:r>
    </w:p>
    <w:p w:rsidR="00324BAE" w:rsidRDefault="00FD785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Onurlu olun: 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Lütfen programlanızı kendiniz yapınız. Arkadaşlarınız ile kod alış-verişi yapmayınız! Kopy</w:t>
      </w:r>
      <w:r>
        <w:rPr>
          <w:rFonts w:ascii="Calibri" w:eastAsia="Calibri" w:hAnsi="Calibri" w:cs="Calibri"/>
        </w:rPr>
        <w:t xml:space="preserve">a tespiti halinde kopya alan-veren öğrencilerden finalde 10 puan düşürülecektir. </w:t>
      </w:r>
    </w:p>
    <w:p w:rsidR="00324BAE" w:rsidRDefault="00324BAE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4F81BD"/>
          <w:sz w:val="26"/>
        </w:rPr>
      </w:pPr>
    </w:p>
    <w:sectPr w:rsidR="00324BAE" w:rsidSect="00FD7855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45BB"/>
    <w:multiLevelType w:val="multilevel"/>
    <w:tmpl w:val="971A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BAE"/>
    <w:rsid w:val="00324BAE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9EC3-C731-418F-BCB7-BEF2BD5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ker@cumhuriyet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2016-04-14T15:41:00Z</dcterms:created>
  <dcterms:modified xsi:type="dcterms:W3CDTF">2016-04-14T15:41:00Z</dcterms:modified>
</cp:coreProperties>
</file>