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2339" w14:textId="77777777" w:rsidR="007F34D5" w:rsidRDefault="007F34D5" w:rsidP="006406D5">
      <w:pPr>
        <w:jc w:val="both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3402"/>
      </w:tblGrid>
      <w:tr w:rsidR="00565B14" w:rsidRPr="00565B14" w14:paraId="569D2025" w14:textId="77777777" w:rsidTr="00565B14">
        <w:trPr>
          <w:jc w:val="center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481B33C0" w14:textId="77777777" w:rsidR="00565B14" w:rsidRPr="00565B14" w:rsidRDefault="00565B14" w:rsidP="003718A5">
            <w:pPr>
              <w:spacing w:before="120" w:after="120"/>
            </w:pPr>
            <w:r w:rsidRPr="00565B14">
              <w:t xml:space="preserve">Konu: Üstten Ders Alma </w:t>
            </w:r>
          </w:p>
        </w:tc>
      </w:tr>
      <w:tr w:rsidR="00565B14" w:rsidRPr="00D57D3D" w14:paraId="347718D8" w14:textId="77777777" w:rsidTr="00565B1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4E70BA6" w14:textId="77777777" w:rsidR="00565B14" w:rsidRPr="00D57D3D" w:rsidRDefault="00565B14" w:rsidP="003718A5">
            <w:pPr>
              <w:spacing w:before="120" w:after="120"/>
            </w:pPr>
            <w:r w:rsidRPr="00D57D3D">
              <w:t>Adı Soyadı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B6C1D7" w14:textId="77777777" w:rsidR="00565B14" w:rsidRPr="00D57D3D" w:rsidRDefault="00565B14" w:rsidP="003718A5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37031D" w14:textId="77777777" w:rsidR="00565B14" w:rsidRPr="00D57D3D" w:rsidRDefault="00565B14" w:rsidP="003718A5">
            <w:pPr>
              <w:spacing w:before="120" w:after="120"/>
            </w:pPr>
            <w:r>
              <w:t>Tarih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7F373E" w14:textId="684D26DF" w:rsidR="00565B14" w:rsidRPr="00D57D3D" w:rsidRDefault="00565B14" w:rsidP="003718A5">
            <w:pPr>
              <w:spacing w:before="120" w:after="120"/>
            </w:pPr>
            <w:r>
              <w:t>……../……../20</w:t>
            </w:r>
            <w:r w:rsidR="001B0C84">
              <w:t>2</w:t>
            </w:r>
            <w:r>
              <w:t>……</w:t>
            </w:r>
          </w:p>
        </w:tc>
      </w:tr>
      <w:tr w:rsidR="00565B14" w:rsidRPr="00D57D3D" w14:paraId="3E218D3E" w14:textId="77777777" w:rsidTr="00565B1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800EFB5" w14:textId="77777777" w:rsidR="00565B14" w:rsidRPr="00D57D3D" w:rsidRDefault="00565B14" w:rsidP="003718A5">
            <w:pPr>
              <w:spacing w:before="120" w:after="120"/>
            </w:pPr>
            <w:r w:rsidRPr="00D57D3D">
              <w:t>Öğrenci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F8D968" w14:textId="77777777" w:rsidR="00565B14" w:rsidRPr="00D57D3D" w:rsidRDefault="00565B14" w:rsidP="003718A5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93EC8" w14:textId="77777777" w:rsidR="00565B14" w:rsidRPr="00D57D3D" w:rsidRDefault="00565B14" w:rsidP="003718A5">
            <w:pPr>
              <w:spacing w:before="120" w:after="120"/>
            </w:pPr>
            <w:r w:rsidRPr="00D57D3D">
              <w:t>Cep Tel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AA2385" w14:textId="77777777" w:rsidR="00565B14" w:rsidRPr="00D57D3D" w:rsidRDefault="00565B14" w:rsidP="003718A5">
            <w:pPr>
              <w:spacing w:before="120" w:after="120"/>
            </w:pPr>
          </w:p>
        </w:tc>
      </w:tr>
      <w:tr w:rsidR="00FB25B5" w:rsidRPr="00D57D3D" w14:paraId="6E40B000" w14:textId="77777777" w:rsidTr="00FB25C9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8345AF7" w14:textId="77777777" w:rsidR="00FB25B5" w:rsidRPr="00D57D3D" w:rsidRDefault="00FB25B5" w:rsidP="003718A5">
            <w:pPr>
              <w:spacing w:before="120" w:after="120"/>
            </w:pPr>
            <w:r w:rsidRPr="00D57D3D">
              <w:t>T.C. Kimlik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928E98" w14:textId="77777777" w:rsidR="00FB25B5" w:rsidRPr="00D57D3D" w:rsidRDefault="00FB25B5" w:rsidP="003718A5">
            <w:pPr>
              <w:spacing w:before="120" w:after="120"/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0754764" w14:textId="77777777" w:rsidR="00FB25B5" w:rsidRPr="00FB25B5" w:rsidRDefault="00D03256" w:rsidP="00FB25B5">
            <w:pPr>
              <w:rPr>
                <w:szCs w:val="20"/>
              </w:rPr>
            </w:pPr>
            <w:r>
              <w:pict w14:anchorId="3C6C0D83">
                <v:rect id="Dikdörtgen 1" o:spid="_x0000_s1029" style="position:absolute;margin-left:83.5pt;margin-top:1.65pt;width:15pt;height: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"/>
              </w:pict>
            </w:r>
            <w:r>
              <w:pict w14:anchorId="184F3388">
                <v:rect id="Dikdörtgen 2" o:spid="_x0000_s1028" style="position:absolute;margin-left:215.8pt;margin-top:1.8pt;width:15pt;height: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VzEpt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bookmarkStart w:id="0" w:name="OLE_LINK35"/>
            <w:bookmarkStart w:id="1" w:name="OLE_LINK36"/>
            <w:r w:rsidR="00FB25B5">
              <w:t>Normal Öğretim</w:t>
            </w:r>
            <w:bookmarkEnd w:id="0"/>
            <w:bookmarkEnd w:id="1"/>
            <w:r w:rsidR="00FB25B5">
              <w:tab/>
            </w:r>
            <w:r w:rsidR="00FB25B5">
              <w:tab/>
              <w:t xml:space="preserve">İkinci Öğretim </w:t>
            </w:r>
          </w:p>
        </w:tc>
      </w:tr>
    </w:tbl>
    <w:p w14:paraId="42ACE6B0" w14:textId="77777777" w:rsidR="007F34D5" w:rsidRDefault="007F34D5" w:rsidP="007F34D5"/>
    <w:tbl>
      <w:tblPr>
        <w:tblStyle w:val="TableGrid"/>
        <w:tblW w:w="10190" w:type="dxa"/>
        <w:jc w:val="center"/>
        <w:tblInd w:w="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3"/>
        <w:gridCol w:w="2966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7F34D5" w14:paraId="6EBAD32D" w14:textId="77777777" w:rsidTr="00565B14">
        <w:trPr>
          <w:trHeight w:val="744"/>
          <w:jc w:val="center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CFC" w14:textId="77777777" w:rsidR="007F34D5" w:rsidRDefault="007F34D5" w:rsidP="003718A5">
            <w:pPr>
              <w:spacing w:after="38"/>
              <w:jc w:val="center"/>
            </w:pPr>
            <w:r>
              <w:rPr>
                <w:b/>
              </w:rPr>
              <w:t xml:space="preserve">BİR ÜST SINIFTAN (YILDAN/YARIYILDAN) </w:t>
            </w:r>
          </w:p>
          <w:p w14:paraId="62D10196" w14:textId="77777777" w:rsidR="007F34D5" w:rsidRDefault="007F34D5" w:rsidP="003718A5">
            <w:pPr>
              <w:spacing w:after="45"/>
              <w:jc w:val="center"/>
            </w:pPr>
            <w:r>
              <w:rPr>
                <w:b/>
              </w:rPr>
              <w:t xml:space="preserve">ALMAK İSTEDİĞİM DERS/DERSLER </w:t>
            </w:r>
          </w:p>
          <w:p w14:paraId="0736C305" w14:textId="684F9225" w:rsidR="007F34D5" w:rsidRDefault="007F34D5" w:rsidP="003718A5">
            <w:pPr>
              <w:spacing w:line="276" w:lineRule="auto"/>
              <w:jc w:val="center"/>
            </w:pPr>
            <w:r>
              <w:rPr>
                <w:b/>
                <w:sz w:val="24"/>
              </w:rPr>
              <w:t>(20</w:t>
            </w:r>
            <w:r w:rsidR="001B0C84">
              <w:rPr>
                <w:b/>
                <w:sz w:val="24"/>
              </w:rPr>
              <w:t>..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>– 20</w:t>
            </w:r>
            <w:r w:rsidR="001B0C84">
              <w:rPr>
                <w:b/>
                <w:sz w:val="24"/>
              </w:rPr>
              <w:t>..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GÜZ YARIYILI) 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D07" w14:textId="77777777" w:rsidR="007F34D5" w:rsidRDefault="007F34D5" w:rsidP="003718A5">
            <w:pPr>
              <w:spacing w:after="38"/>
              <w:ind w:left="24"/>
            </w:pPr>
            <w:r>
              <w:rPr>
                <w:b/>
              </w:rPr>
              <w:t xml:space="preserve">BİR ÜST SINIFTAN (YILDAN/YARIYILDAN) ALMAK </w:t>
            </w:r>
          </w:p>
          <w:p w14:paraId="010627D0" w14:textId="77777777" w:rsidR="007F34D5" w:rsidRDefault="007F34D5" w:rsidP="003718A5">
            <w:pPr>
              <w:spacing w:after="45"/>
              <w:jc w:val="center"/>
            </w:pPr>
            <w:r>
              <w:rPr>
                <w:b/>
              </w:rPr>
              <w:t xml:space="preserve">İSTEDİĞİM DERS/DERSLER </w:t>
            </w:r>
          </w:p>
          <w:p w14:paraId="64320A1C" w14:textId="1ADC665C" w:rsidR="007F34D5" w:rsidRDefault="007F34D5" w:rsidP="003718A5">
            <w:pPr>
              <w:spacing w:line="276" w:lineRule="auto"/>
              <w:jc w:val="center"/>
            </w:pPr>
            <w:r>
              <w:rPr>
                <w:b/>
                <w:sz w:val="24"/>
              </w:rPr>
              <w:t>(20</w:t>
            </w:r>
            <w:r w:rsidR="001B0C84">
              <w:rPr>
                <w:b/>
                <w:sz w:val="24"/>
              </w:rPr>
              <w:t>…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>– 20</w:t>
            </w:r>
            <w:r w:rsidR="001B0C84">
              <w:rPr>
                <w:b/>
                <w:sz w:val="24"/>
              </w:rPr>
              <w:t>…</w:t>
            </w:r>
            <w:bookmarkStart w:id="2" w:name="_GoBack"/>
            <w:bookmarkEnd w:id="2"/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BAHAR YARIYILI) </w:t>
            </w:r>
          </w:p>
        </w:tc>
      </w:tr>
      <w:tr w:rsidR="007F34D5" w14:paraId="126943F0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4615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5A4A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Dersin Adı 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8760" w14:textId="77777777" w:rsidR="007F34D5" w:rsidRDefault="007F34D5" w:rsidP="003718A5">
            <w:pPr>
              <w:spacing w:after="35"/>
              <w:ind w:left="5"/>
            </w:pPr>
            <w:r>
              <w:t xml:space="preserve">Kredisi </w:t>
            </w:r>
          </w:p>
          <w:p w14:paraId="6B233415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B09" w14:textId="77777777" w:rsidR="007F34D5" w:rsidRDefault="007F34D5" w:rsidP="003718A5">
            <w:pPr>
              <w:spacing w:line="276" w:lineRule="auto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734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850D" w14:textId="77777777" w:rsidR="007F34D5" w:rsidRDefault="007F34D5" w:rsidP="003718A5">
            <w:pPr>
              <w:spacing w:after="35"/>
            </w:pPr>
            <w:r>
              <w:t xml:space="preserve">Kredisi </w:t>
            </w:r>
          </w:p>
          <w:p w14:paraId="7BC0116C" w14:textId="77777777" w:rsidR="007F34D5" w:rsidRDefault="007F34D5" w:rsidP="003718A5">
            <w:pPr>
              <w:spacing w:line="276" w:lineRule="auto"/>
            </w:pPr>
            <w:r>
              <w:t xml:space="preserve">(T-U-K) </w:t>
            </w:r>
          </w:p>
        </w:tc>
      </w:tr>
      <w:tr w:rsidR="007F34D5" w14:paraId="5C5FAC63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0A6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8E90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7A2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C37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611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3D15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1F7A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64CA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4837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D9C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36191767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F53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96F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87A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C028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7E38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1351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6B4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F6A2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B3E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829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5C61965C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3A7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4AAF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EFB9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F01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0F68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756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4010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D23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410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651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766900A8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575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D1C4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4B5C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44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80F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96CC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070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6899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C3E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504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44B7F1BA" w14:textId="77777777" w:rsidTr="00565B14">
        <w:trPr>
          <w:trHeight w:val="466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34CD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B69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3F1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241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8F3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4B1A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E2B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6CD9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9E1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0FE8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5931D1E5" w14:textId="77777777" w:rsidTr="00565B14">
        <w:trPr>
          <w:trHeight w:val="4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A1F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9107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440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267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0E8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638F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F2A" w14:textId="77777777" w:rsidR="007F34D5" w:rsidRDefault="007F34D5" w:rsidP="003718A5">
            <w:pPr>
              <w:spacing w:line="276" w:lineRule="auto"/>
              <w:ind w:left="5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93A1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6D9D" w14:textId="77777777" w:rsidR="007F34D5" w:rsidRDefault="007F34D5" w:rsidP="003718A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FFA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</w:tr>
      <w:tr w:rsidR="007F34D5" w14:paraId="6E1E4910" w14:textId="77777777" w:rsidTr="00565B14">
        <w:trPr>
          <w:trHeight w:val="470"/>
          <w:jc w:val="center"/>
        </w:trPr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391" w14:textId="77777777" w:rsidR="007F34D5" w:rsidRDefault="007F34D5" w:rsidP="003718A5">
            <w:pPr>
              <w:spacing w:after="38"/>
              <w:ind w:left="5"/>
            </w:pPr>
            <w:r>
              <w:rPr>
                <w:b/>
              </w:rPr>
              <w:t xml:space="preserve">BİR ÜST SINIFTAN ALINMAK  İSTENEN </w:t>
            </w:r>
          </w:p>
          <w:p w14:paraId="3BB768AA" w14:textId="77777777" w:rsidR="007F34D5" w:rsidRDefault="007F34D5" w:rsidP="003718A5">
            <w:pPr>
              <w:spacing w:line="276" w:lineRule="auto"/>
              <w:ind w:left="5"/>
            </w:pPr>
            <w:r>
              <w:rPr>
                <w:b/>
              </w:rPr>
              <w:t xml:space="preserve">TOPLAM  DERS 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652" w14:textId="77777777" w:rsidR="007F34D5" w:rsidRDefault="007F34D5" w:rsidP="003718A5">
            <w:pPr>
              <w:spacing w:line="276" w:lineRule="auto"/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32FC" w14:textId="77777777" w:rsidR="007F34D5" w:rsidRDefault="007F34D5" w:rsidP="003718A5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40E" w14:textId="77777777" w:rsidR="007F34D5" w:rsidRDefault="007F34D5" w:rsidP="003718A5">
            <w:pPr>
              <w:spacing w:line="276" w:lineRule="auto"/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5401" w14:textId="77777777" w:rsidR="007F34D5" w:rsidRDefault="007F34D5" w:rsidP="003718A5">
            <w:pPr>
              <w:spacing w:after="38"/>
            </w:pPr>
            <w:r>
              <w:rPr>
                <w:b/>
              </w:rPr>
              <w:t xml:space="preserve">BİR ÜST SINIFTAN ALINMAK  İSTENEN </w:t>
            </w:r>
          </w:p>
          <w:p w14:paraId="1C9D78D1" w14:textId="77777777" w:rsidR="007F34D5" w:rsidRDefault="007F34D5" w:rsidP="003718A5">
            <w:pPr>
              <w:spacing w:line="276" w:lineRule="auto"/>
            </w:pPr>
            <w:r>
              <w:rPr>
                <w:b/>
              </w:rPr>
              <w:t xml:space="preserve">TOPLAM  DERS 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438" w14:textId="77777777" w:rsidR="007F34D5" w:rsidRDefault="007F34D5" w:rsidP="003718A5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DE52" w14:textId="77777777" w:rsidR="007F34D5" w:rsidRDefault="007F34D5" w:rsidP="003718A5">
            <w:pPr>
              <w:spacing w:line="276" w:lineRule="auto"/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1CB" w14:textId="77777777" w:rsidR="007F34D5" w:rsidRDefault="007F34D5" w:rsidP="003718A5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1AE5CF5E" w14:textId="77777777" w:rsidR="007F34D5" w:rsidRDefault="007F34D5" w:rsidP="007F34D5">
      <w:pPr>
        <w:spacing w:after="145"/>
      </w:pPr>
      <w:r>
        <w:t xml:space="preserve"> </w:t>
      </w:r>
    </w:p>
    <w:tbl>
      <w:tblPr>
        <w:tblStyle w:val="TableGrid"/>
        <w:tblW w:w="10066" w:type="dxa"/>
        <w:tblInd w:w="-110" w:type="dxa"/>
        <w:tblCellMar>
          <w:top w:w="51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030"/>
        <w:gridCol w:w="5036"/>
      </w:tblGrid>
      <w:tr w:rsidR="007F34D5" w14:paraId="74F888A0" w14:textId="77777777" w:rsidTr="003718A5">
        <w:trPr>
          <w:trHeight w:val="17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19FE" w14:textId="77777777" w:rsidR="007F34D5" w:rsidRDefault="007F34D5" w:rsidP="003718A5">
            <w:pPr>
              <w:spacing w:after="145"/>
            </w:pPr>
            <w:r>
              <w:rPr>
                <w:b/>
              </w:rPr>
              <w:t xml:space="preserve">Öğrenci : </w:t>
            </w:r>
          </w:p>
          <w:p w14:paraId="2B5F251A" w14:textId="77777777" w:rsidR="007F34D5" w:rsidRDefault="007F34D5" w:rsidP="003718A5">
            <w:pPr>
              <w:spacing w:after="145" w:line="349" w:lineRule="auto"/>
            </w:pPr>
            <w:r>
              <w:t xml:space="preserve">Muaf olduğum ders saati kadar olan </w:t>
            </w:r>
            <w:r w:rsidR="00565B14">
              <w:t>yukarıdaki</w:t>
            </w:r>
            <w:r>
              <w:t xml:space="preserve"> dersleri bir üst sınıftan almak istiyorum. </w:t>
            </w:r>
          </w:p>
          <w:p w14:paraId="7C1F2BC9" w14:textId="77777777" w:rsidR="007F34D5" w:rsidRDefault="007F34D5" w:rsidP="003718A5">
            <w:pPr>
              <w:spacing w:after="150"/>
            </w:pPr>
            <w:r>
              <w:t xml:space="preserve">İmza </w:t>
            </w:r>
            <w:r>
              <w:tab/>
              <w:t xml:space="preserve">: </w:t>
            </w:r>
          </w:p>
          <w:p w14:paraId="52DFB9F3" w14:textId="77777777" w:rsidR="007F34D5" w:rsidRDefault="007F34D5" w:rsidP="003718A5">
            <w:pPr>
              <w:spacing w:line="276" w:lineRule="auto"/>
            </w:pP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89E6" w14:textId="77777777" w:rsidR="007F34D5" w:rsidRDefault="007F34D5" w:rsidP="003718A5">
            <w:pPr>
              <w:spacing w:after="145"/>
            </w:pPr>
            <w:r>
              <w:rPr>
                <w:b/>
              </w:rPr>
              <w:t xml:space="preserve">Danışman:  </w:t>
            </w:r>
          </w:p>
          <w:p w14:paraId="12D0289B" w14:textId="77777777" w:rsidR="007F34D5" w:rsidRDefault="00565B14" w:rsidP="003718A5">
            <w:pPr>
              <w:spacing w:after="150"/>
            </w:pPr>
            <w:r>
              <w:t>Yukarıdaki</w:t>
            </w:r>
            <w:r w:rsidR="007F34D5">
              <w:t xml:space="preserve"> derslerin bir üst sınıftan alınması uygundur. </w:t>
            </w:r>
          </w:p>
          <w:p w14:paraId="56B27316" w14:textId="77777777" w:rsidR="007F34D5" w:rsidRDefault="007F34D5" w:rsidP="003718A5">
            <w:pPr>
              <w:spacing w:after="150"/>
            </w:pPr>
            <w:r>
              <w:t xml:space="preserve"> </w:t>
            </w:r>
          </w:p>
          <w:p w14:paraId="16F5F65A" w14:textId="77777777" w:rsidR="007F34D5" w:rsidRDefault="007F34D5" w:rsidP="003718A5">
            <w:pPr>
              <w:spacing w:line="276" w:lineRule="auto"/>
            </w:pPr>
            <w:r>
              <w:t xml:space="preserve">İmza </w:t>
            </w:r>
            <w:r>
              <w:tab/>
              <w:t xml:space="preserve">   : </w:t>
            </w:r>
          </w:p>
        </w:tc>
      </w:tr>
    </w:tbl>
    <w:p w14:paraId="7D9E4939" w14:textId="77777777" w:rsidR="0075030F" w:rsidRPr="00AA307D" w:rsidRDefault="0075030F" w:rsidP="006406D5">
      <w:pPr>
        <w:jc w:val="both"/>
      </w:pPr>
      <w:r>
        <w:tab/>
      </w:r>
    </w:p>
    <w:sectPr w:rsidR="0075030F" w:rsidRPr="00AA307D" w:rsidSect="004658B4">
      <w:headerReference w:type="default" r:id="rId7"/>
      <w:foot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6162" w14:textId="77777777" w:rsidR="00D03256" w:rsidRDefault="00D03256" w:rsidP="004658B4">
      <w:r>
        <w:separator/>
      </w:r>
    </w:p>
  </w:endnote>
  <w:endnote w:type="continuationSeparator" w:id="0">
    <w:p w14:paraId="48F80C10" w14:textId="77777777" w:rsidR="00D03256" w:rsidRDefault="00D03256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D782" w14:textId="77777777" w:rsidR="007F34D5" w:rsidRDefault="007F34D5" w:rsidP="007F34D5">
    <w:pPr>
      <w:spacing w:after="72"/>
    </w:pPr>
    <w:r>
      <w:rPr>
        <w:b/>
      </w:rPr>
      <w:t xml:space="preserve">* </w:t>
    </w:r>
    <w:r>
      <w:rPr>
        <w:b/>
        <w:u w:val="single" w:color="000000"/>
      </w:rPr>
      <w:t>ÖNEMLİ AÇIKLAMA:</w:t>
    </w:r>
    <w:r>
      <w:rPr>
        <w:b/>
      </w:rPr>
      <w:t xml:space="preserve"> </w:t>
    </w:r>
  </w:p>
  <w:p w14:paraId="05223C38" w14:textId="77777777" w:rsidR="007F34D5" w:rsidRPr="00565B14" w:rsidRDefault="007F34D5" w:rsidP="007F34D5">
    <w:pPr>
      <w:numPr>
        <w:ilvl w:val="0"/>
        <w:numId w:val="2"/>
      </w:numPr>
      <w:spacing w:after="58" w:line="235" w:lineRule="auto"/>
      <w:ind w:right="-15" w:hanging="240"/>
      <w:jc w:val="both"/>
      <w:rPr>
        <w:sz w:val="18"/>
        <w:szCs w:val="18"/>
      </w:rPr>
    </w:pPr>
    <w:r w:rsidRPr="00565B14">
      <w:rPr>
        <w:sz w:val="18"/>
        <w:szCs w:val="18"/>
      </w:rPr>
      <w:t xml:space="preserve">Çizelge 2 “Muafiyet ve İntibak” için yapılan ilk başvuruda bulunduğunuz yılın/yarıyılın bir üst sınıfında yer alan ve danışmanınızın önerisi ile almak istediğiniz dersleri kapsamalı. </w:t>
    </w:r>
  </w:p>
  <w:p w14:paraId="0D6CE759" w14:textId="77777777" w:rsidR="007F34D5" w:rsidRPr="00565B14" w:rsidRDefault="007F34D5" w:rsidP="007F34D5">
    <w:pPr>
      <w:numPr>
        <w:ilvl w:val="0"/>
        <w:numId w:val="2"/>
      </w:numPr>
      <w:spacing w:after="58" w:line="235" w:lineRule="auto"/>
      <w:ind w:right="-15" w:hanging="240"/>
      <w:jc w:val="both"/>
      <w:rPr>
        <w:sz w:val="18"/>
        <w:szCs w:val="18"/>
      </w:rPr>
    </w:pPr>
    <w:r w:rsidRPr="00565B14">
      <w:rPr>
        <w:sz w:val="18"/>
        <w:szCs w:val="18"/>
      </w:rPr>
      <w:t xml:space="preserve">Bu dersleri ilk kez seçerken, talep ettiğiniz her muafiyetin kabul edilmeme durumunu da göz önünde bulundurarak sıralamayı “tercih sırası” gibi yapınız. Danışmanınızın onayı ile öncelikle almanız gereken dersi/dersleri üst sıralara yazınız.  </w:t>
    </w:r>
  </w:p>
  <w:p w14:paraId="25F3E942" w14:textId="77777777" w:rsidR="007F34D5" w:rsidRPr="00565B14" w:rsidRDefault="007F34D5" w:rsidP="007F34D5">
    <w:pPr>
      <w:numPr>
        <w:ilvl w:val="0"/>
        <w:numId w:val="2"/>
      </w:numPr>
      <w:spacing w:after="58" w:line="235" w:lineRule="auto"/>
      <w:ind w:right="-15" w:hanging="240"/>
      <w:jc w:val="both"/>
      <w:rPr>
        <w:sz w:val="18"/>
        <w:szCs w:val="18"/>
      </w:rPr>
    </w:pPr>
    <w:r w:rsidRPr="00565B14">
      <w:rPr>
        <w:sz w:val="18"/>
        <w:szCs w:val="18"/>
      </w:rPr>
      <w:t xml:space="preserve">Her akademik yıl/yarıyıl için kaç kredi/saatlik dersten muaf olduğunuz ve buna karşın aynı oranda üst yıl/yarıyıldan ne kadar ders alacağınız Fakülte Yönetim Kurulu Kararı ile onaylandıktan sonra; bir sonraki yılda da muaf olduğunuz ve buna karşın alacağınız dersleri, </w:t>
    </w:r>
    <w:r w:rsidRPr="00565B14">
      <w:rPr>
        <w:b/>
        <w:sz w:val="18"/>
        <w:szCs w:val="18"/>
      </w:rPr>
      <w:t>tek seferde düzenlenen ve hakkınızda oluşturulan ilgili “Fakülte Yönetim Kurulu Kararını”</w:t>
    </w:r>
    <w:r w:rsidRPr="00565B14">
      <w:rPr>
        <w:sz w:val="18"/>
        <w:szCs w:val="18"/>
      </w:rPr>
      <w:t xml:space="preserve"> da ekleyerek her iki yarıyıl (GÜZ ve BAHAR YARIYILI) için Çizelge 2’ ye yazarak akademik yılın ilk 2 haftası içinde; bu derslerin onaylanması için Bölüm Başkanlığına başvurunuz. Bu başvuru sonunda , “Bölüm Yönetim Kurulu” bir hafta içinde kararını vererek  “Fakülte Yönetim Kurulu”nun onayına sunar. </w:t>
    </w:r>
  </w:p>
  <w:p w14:paraId="194844CF" w14:textId="77777777" w:rsidR="007F34D5" w:rsidRPr="00565B14" w:rsidRDefault="007F34D5" w:rsidP="007F34D5">
    <w:pPr>
      <w:numPr>
        <w:ilvl w:val="0"/>
        <w:numId w:val="2"/>
      </w:numPr>
      <w:spacing w:after="58" w:line="235" w:lineRule="auto"/>
      <w:ind w:right="-15" w:hanging="240"/>
      <w:jc w:val="both"/>
      <w:rPr>
        <w:sz w:val="18"/>
        <w:szCs w:val="18"/>
      </w:rPr>
    </w:pPr>
    <w:r w:rsidRPr="00565B14">
      <w:rPr>
        <w:sz w:val="18"/>
        <w:szCs w:val="18"/>
      </w:rPr>
      <w:t xml:space="preserve">İleriki her yıl için (eger var ise) 3. Maddedeki işlemler tekrarlanır. </w:t>
    </w:r>
  </w:p>
  <w:p w14:paraId="04848166" w14:textId="77777777" w:rsidR="00B71FC5" w:rsidRPr="00565B14" w:rsidRDefault="007F34D5" w:rsidP="007F34D5">
    <w:pPr>
      <w:pStyle w:val="AltBilgi"/>
      <w:rPr>
        <w:sz w:val="18"/>
        <w:szCs w:val="18"/>
      </w:rPr>
    </w:pPr>
    <w:r w:rsidRPr="00565B14">
      <w:rPr>
        <w:sz w:val="18"/>
        <w:szCs w:val="18"/>
      </w:rPr>
      <w:t>Madde 3’ teki işlemler söz konusu süre içinde yapılmadığı taktirde, geriye dönük her hangi bir işlem yapılmaz; bu durumdaki öğrenci her hangi bir hak iddia edemez.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5E84" w14:textId="77777777" w:rsidR="00D03256" w:rsidRDefault="00D03256" w:rsidP="004658B4">
      <w:r>
        <w:separator/>
      </w:r>
    </w:p>
  </w:footnote>
  <w:footnote w:type="continuationSeparator" w:id="0">
    <w:p w14:paraId="1EA2ECE4" w14:textId="77777777" w:rsidR="00D03256" w:rsidRDefault="00D03256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A8AE" w14:textId="77777777" w:rsidR="00AD6FBC" w:rsidRPr="00D57D3D" w:rsidRDefault="00AD6FBC" w:rsidP="008A4C17">
    <w:pPr>
      <w:rPr>
        <w:b/>
        <w:noProof/>
        <w:sz w:val="22"/>
      </w:rPr>
    </w:pPr>
    <w:r w:rsidRPr="00D57D3D">
      <w:rPr>
        <w:b/>
        <w:sz w:val="22"/>
      </w:rPr>
      <w:t xml:space="preserve">                                                          </w:t>
    </w:r>
    <w:r w:rsidR="008A4C17" w:rsidRPr="00D57D3D">
      <w:rPr>
        <w:b/>
        <w:sz w:val="22"/>
      </w:rPr>
      <w:t xml:space="preserve">                                                                </w:t>
    </w:r>
    <w:r w:rsidR="00A21CC9" w:rsidRPr="00D57D3D">
      <w:rPr>
        <w:sz w:val="20"/>
        <w:szCs w:val="20"/>
      </w:rPr>
      <w:t>FORM0</w:t>
    </w:r>
    <w:r w:rsidR="00565B14">
      <w:rPr>
        <w:sz w:val="20"/>
        <w:szCs w:val="20"/>
      </w:rPr>
      <w:t>6</w:t>
    </w:r>
    <w:r w:rsidR="00A21CC9" w:rsidRPr="00D57D3D">
      <w:rPr>
        <w:sz w:val="20"/>
        <w:szCs w:val="20"/>
      </w:rPr>
      <w:t>:</w:t>
    </w:r>
    <w:r w:rsidR="00565B14">
      <w:rPr>
        <w:sz w:val="20"/>
        <w:szCs w:val="20"/>
      </w:rPr>
      <w:t xml:space="preserve">Üstten Ders Alma </w:t>
    </w:r>
    <w:r w:rsidR="00A21CC9" w:rsidRPr="00D57D3D">
      <w:rPr>
        <w:sz w:val="20"/>
        <w:szCs w:val="20"/>
      </w:rPr>
      <w:t>Dilekçesi</w:t>
    </w:r>
    <w:r w:rsidR="007B77A4" w:rsidRPr="00D57D3D">
      <w:rPr>
        <w:sz w:val="20"/>
        <w:szCs w:val="20"/>
      </w:rPr>
      <w:t>*</w:t>
    </w:r>
  </w:p>
  <w:p w14:paraId="70CC0A07" w14:textId="77777777" w:rsidR="00D57D3D" w:rsidRPr="00D57D3D" w:rsidRDefault="00D57D3D" w:rsidP="00D57D3D">
    <w:pPr>
      <w:jc w:val="center"/>
      <w:rPr>
        <w:b/>
        <w:noProof/>
        <w:sz w:val="22"/>
      </w:rPr>
    </w:pPr>
    <w:bookmarkStart w:id="3" w:name="OLE_LINK1"/>
    <w:bookmarkStart w:id="4" w:name="OLE_LINK2"/>
    <w:bookmarkStart w:id="5" w:name="_Hlk494894899"/>
    <w:bookmarkStart w:id="6" w:name="OLE_LINK3"/>
    <w:bookmarkStart w:id="7" w:name="OLE_LINK4"/>
    <w:bookmarkStart w:id="8" w:name="_Hlk494894904"/>
    <w:bookmarkStart w:id="9" w:name="OLE_LINK5"/>
    <w:bookmarkStart w:id="10" w:name="OLE_LINK6"/>
    <w:bookmarkStart w:id="11" w:name="_Hlk494894920"/>
    <w:bookmarkStart w:id="12" w:name="OLE_LINK7"/>
    <w:bookmarkStart w:id="13" w:name="OLE_LINK8"/>
    <w:bookmarkStart w:id="14" w:name="_Hlk494895086"/>
    <w:bookmarkStart w:id="15" w:name="OLE_LINK9"/>
    <w:bookmarkStart w:id="16" w:name="OLE_LINK10"/>
    <w:bookmarkStart w:id="17" w:name="_Hlk494895089"/>
    <w:bookmarkStart w:id="18" w:name="OLE_LINK11"/>
    <w:bookmarkStart w:id="19" w:name="OLE_LINK12"/>
    <w:bookmarkStart w:id="20" w:name="_Hlk494895231"/>
    <w:bookmarkStart w:id="21" w:name="OLE_LINK13"/>
    <w:bookmarkStart w:id="22" w:name="OLE_LINK14"/>
    <w:bookmarkStart w:id="23" w:name="_Hlk494895247"/>
    <w:bookmarkStart w:id="24" w:name="OLE_LINK15"/>
    <w:bookmarkStart w:id="25" w:name="OLE_LINK16"/>
    <w:bookmarkStart w:id="26" w:name="_Hlk494895260"/>
    <w:bookmarkStart w:id="27" w:name="OLE_LINK17"/>
    <w:bookmarkStart w:id="28" w:name="OLE_LINK18"/>
    <w:bookmarkStart w:id="29" w:name="_Hlk494895407"/>
    <w:bookmarkStart w:id="30" w:name="OLE_LINK19"/>
    <w:bookmarkStart w:id="31" w:name="OLE_LINK20"/>
    <w:bookmarkStart w:id="32" w:name="_Hlk494895421"/>
    <w:bookmarkStart w:id="33" w:name="OLE_LINK21"/>
    <w:bookmarkStart w:id="34" w:name="OLE_LINK22"/>
    <w:bookmarkStart w:id="35" w:name="_Hlk494895425"/>
    <w:bookmarkStart w:id="36" w:name="OLE_LINK23"/>
    <w:bookmarkStart w:id="37" w:name="OLE_LINK24"/>
    <w:bookmarkStart w:id="38" w:name="_Hlk494895586"/>
    <w:bookmarkStart w:id="39" w:name="OLE_LINK25"/>
    <w:bookmarkStart w:id="40" w:name="OLE_LINK26"/>
    <w:bookmarkStart w:id="41" w:name="_Hlk494895599"/>
    <w:bookmarkStart w:id="42" w:name="OLE_LINK27"/>
    <w:bookmarkStart w:id="43" w:name="OLE_LINK28"/>
    <w:bookmarkStart w:id="44" w:name="_Hlk494895612"/>
    <w:bookmarkStart w:id="45" w:name="OLE_LINK29"/>
    <w:bookmarkStart w:id="46" w:name="OLE_LINK30"/>
    <w:bookmarkStart w:id="47" w:name="_Hlk494895798"/>
    <w:bookmarkStart w:id="48" w:name="OLE_LINK31"/>
    <w:bookmarkStart w:id="49" w:name="OLE_LINK32"/>
    <w:bookmarkStart w:id="50" w:name="_Hlk494895801"/>
    <w:bookmarkStart w:id="51" w:name="OLE_LINK33"/>
    <w:bookmarkStart w:id="52" w:name="OLE_LINK34"/>
    <w:bookmarkStart w:id="53" w:name="_Hlk494896095"/>
    <w:r w:rsidRPr="00D57D3D">
      <w:rPr>
        <w:b/>
        <w:noProof/>
        <w:sz w:val="22"/>
      </w:rPr>
      <w:t>T.C</w:t>
    </w:r>
  </w:p>
  <w:p w14:paraId="5EA9A142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14:paraId="2C9C3E6A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14:paraId="01132F65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14:paraId="580DE2B9" w14:textId="77777777" w:rsidR="00D57D3D" w:rsidRPr="00D57D3D" w:rsidRDefault="00D57D3D" w:rsidP="00D57D3D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D0664"/>
    <w:rsid w:val="000D715C"/>
    <w:rsid w:val="00101173"/>
    <w:rsid w:val="00112647"/>
    <w:rsid w:val="001177C2"/>
    <w:rsid w:val="00142B15"/>
    <w:rsid w:val="0015796B"/>
    <w:rsid w:val="001622B4"/>
    <w:rsid w:val="001720C6"/>
    <w:rsid w:val="00193F94"/>
    <w:rsid w:val="001B0C84"/>
    <w:rsid w:val="001F25F0"/>
    <w:rsid w:val="001F765A"/>
    <w:rsid w:val="001F7B2D"/>
    <w:rsid w:val="002102AE"/>
    <w:rsid w:val="00236DD3"/>
    <w:rsid w:val="00240FCD"/>
    <w:rsid w:val="002647F0"/>
    <w:rsid w:val="002670F7"/>
    <w:rsid w:val="00267F05"/>
    <w:rsid w:val="0027517D"/>
    <w:rsid w:val="00291B14"/>
    <w:rsid w:val="002A0F47"/>
    <w:rsid w:val="002B0BD5"/>
    <w:rsid w:val="002B2A6D"/>
    <w:rsid w:val="002C14DC"/>
    <w:rsid w:val="002C72D5"/>
    <w:rsid w:val="002D1716"/>
    <w:rsid w:val="002D77CB"/>
    <w:rsid w:val="002E4844"/>
    <w:rsid w:val="002E721A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86B"/>
    <w:rsid w:val="003B6D73"/>
    <w:rsid w:val="003C4ADE"/>
    <w:rsid w:val="003D01E1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E6257"/>
    <w:rsid w:val="004F40C5"/>
    <w:rsid w:val="00525712"/>
    <w:rsid w:val="0054539E"/>
    <w:rsid w:val="00550793"/>
    <w:rsid w:val="00552EC3"/>
    <w:rsid w:val="00565B14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67383"/>
    <w:rsid w:val="00687A17"/>
    <w:rsid w:val="00687FA7"/>
    <w:rsid w:val="006E5B30"/>
    <w:rsid w:val="006F1BCB"/>
    <w:rsid w:val="006F1C81"/>
    <w:rsid w:val="00705034"/>
    <w:rsid w:val="00711238"/>
    <w:rsid w:val="00715C6F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7F34D5"/>
    <w:rsid w:val="00806369"/>
    <w:rsid w:val="00820510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97D1C"/>
    <w:rsid w:val="008A4C17"/>
    <w:rsid w:val="008B2A77"/>
    <w:rsid w:val="008D24C3"/>
    <w:rsid w:val="008F0A41"/>
    <w:rsid w:val="00922924"/>
    <w:rsid w:val="00923086"/>
    <w:rsid w:val="00936444"/>
    <w:rsid w:val="00943CE0"/>
    <w:rsid w:val="0094426C"/>
    <w:rsid w:val="00950999"/>
    <w:rsid w:val="0097018D"/>
    <w:rsid w:val="00980372"/>
    <w:rsid w:val="009B2761"/>
    <w:rsid w:val="009B36F9"/>
    <w:rsid w:val="009C790D"/>
    <w:rsid w:val="009C7E19"/>
    <w:rsid w:val="00A21CC9"/>
    <w:rsid w:val="00A33BE0"/>
    <w:rsid w:val="00A50A22"/>
    <w:rsid w:val="00A54C60"/>
    <w:rsid w:val="00A70C22"/>
    <w:rsid w:val="00A80305"/>
    <w:rsid w:val="00A83DD4"/>
    <w:rsid w:val="00AA307D"/>
    <w:rsid w:val="00AA4CA9"/>
    <w:rsid w:val="00AB1613"/>
    <w:rsid w:val="00AC44BD"/>
    <w:rsid w:val="00AC52C9"/>
    <w:rsid w:val="00AD6FBC"/>
    <w:rsid w:val="00AE4DDC"/>
    <w:rsid w:val="00B055BE"/>
    <w:rsid w:val="00B14D03"/>
    <w:rsid w:val="00B16F93"/>
    <w:rsid w:val="00B62EA6"/>
    <w:rsid w:val="00B667DA"/>
    <w:rsid w:val="00B6732C"/>
    <w:rsid w:val="00B71FC5"/>
    <w:rsid w:val="00BA2BE5"/>
    <w:rsid w:val="00BC0F52"/>
    <w:rsid w:val="00BD11C1"/>
    <w:rsid w:val="00C01613"/>
    <w:rsid w:val="00C072AA"/>
    <w:rsid w:val="00C1061D"/>
    <w:rsid w:val="00C51C53"/>
    <w:rsid w:val="00C81459"/>
    <w:rsid w:val="00C923D1"/>
    <w:rsid w:val="00CA4350"/>
    <w:rsid w:val="00CC165A"/>
    <w:rsid w:val="00CC3606"/>
    <w:rsid w:val="00CD34B1"/>
    <w:rsid w:val="00CE26B7"/>
    <w:rsid w:val="00CF05B1"/>
    <w:rsid w:val="00CF1037"/>
    <w:rsid w:val="00D03256"/>
    <w:rsid w:val="00D05C73"/>
    <w:rsid w:val="00D12E76"/>
    <w:rsid w:val="00D1632F"/>
    <w:rsid w:val="00D27205"/>
    <w:rsid w:val="00D37AF7"/>
    <w:rsid w:val="00D404A9"/>
    <w:rsid w:val="00D45421"/>
    <w:rsid w:val="00D521EF"/>
    <w:rsid w:val="00D57D3D"/>
    <w:rsid w:val="00D81D4B"/>
    <w:rsid w:val="00DA5DF4"/>
    <w:rsid w:val="00DB4187"/>
    <w:rsid w:val="00DC78BE"/>
    <w:rsid w:val="00DE50B9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EE3BBF"/>
    <w:rsid w:val="00F16734"/>
    <w:rsid w:val="00F16B60"/>
    <w:rsid w:val="00F16EFF"/>
    <w:rsid w:val="00F37559"/>
    <w:rsid w:val="00F673FF"/>
    <w:rsid w:val="00F712A0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B25B5"/>
    <w:rsid w:val="00FD4FA6"/>
    <w:rsid w:val="00FD5E9C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1D087"/>
  <w15:docId w15:val="{28DBCAAC-06AF-44BA-9708-92C65E5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34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F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EMRE DELİBAŞ</cp:lastModifiedBy>
  <cp:revision>6</cp:revision>
  <cp:lastPrinted>2011-09-22T13:49:00Z</cp:lastPrinted>
  <dcterms:created xsi:type="dcterms:W3CDTF">2017-10-04T13:26:00Z</dcterms:created>
  <dcterms:modified xsi:type="dcterms:W3CDTF">2020-02-10T13:21:00Z</dcterms:modified>
</cp:coreProperties>
</file>